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920134" w14:textId="3DEB9550" w:rsidR="00347CB5" w:rsidRDefault="00800183" w:rsidP="00800183">
      <w:pPr>
        <w:pStyle w:val="Titre1"/>
      </w:pPr>
      <w:r>
        <w:rPr>
          <w:noProof/>
          <w:lang w:eastAsia="fr-FR"/>
        </w:rPr>
        <w:drawing>
          <wp:anchor distT="0" distB="0" distL="114300" distR="114300" simplePos="0" relativeHeight="251659264" behindDoc="1" locked="0" layoutInCell="1" allowOverlap="1" wp14:anchorId="11CBFECC" wp14:editId="5C26C3CB">
            <wp:simplePos x="0" y="0"/>
            <wp:positionH relativeFrom="page">
              <wp:posOffset>-2540</wp:posOffset>
            </wp:positionH>
            <wp:positionV relativeFrom="page">
              <wp:posOffset>42545</wp:posOffset>
            </wp:positionV>
            <wp:extent cx="7560000" cy="10693597"/>
            <wp:effectExtent l="0" t="0" r="3175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tete-V14-FSJD-region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436A7" w14:textId="77777777" w:rsidR="00800183" w:rsidRDefault="00800183" w:rsidP="00800183">
      <w:pPr>
        <w:pStyle w:val="Titre1"/>
        <w:rPr>
          <w:b/>
          <w:bCs/>
          <w:sz w:val="28"/>
          <w:szCs w:val="28"/>
        </w:rPr>
      </w:pPr>
    </w:p>
    <w:p w14:paraId="236B8D0A" w14:textId="77777777" w:rsidR="00800183" w:rsidRDefault="00800183" w:rsidP="00800183">
      <w:pPr>
        <w:pStyle w:val="Titre1"/>
        <w:rPr>
          <w:b/>
          <w:bCs/>
          <w:sz w:val="28"/>
          <w:szCs w:val="28"/>
        </w:rPr>
      </w:pPr>
    </w:p>
    <w:p w14:paraId="49125CB8" w14:textId="7652EE0E" w:rsidR="00313990" w:rsidRDefault="00313990" w:rsidP="00C01C50">
      <w:pPr>
        <w:pStyle w:val="Titre1"/>
        <w:jc w:val="center"/>
        <w:rPr>
          <w:b/>
          <w:bCs/>
          <w:sz w:val="28"/>
          <w:szCs w:val="28"/>
        </w:rPr>
      </w:pPr>
      <w:r w:rsidRPr="00800183">
        <w:rPr>
          <w:b/>
          <w:bCs/>
          <w:sz w:val="28"/>
          <w:szCs w:val="28"/>
        </w:rPr>
        <w:t>Cahier des charges pour le renouvellement du mandat de commissariat aux comptes</w:t>
      </w:r>
    </w:p>
    <w:p w14:paraId="607BDBE7" w14:textId="77777777" w:rsidR="00313990" w:rsidRDefault="00313990" w:rsidP="00800183">
      <w:pPr>
        <w:jc w:val="both"/>
      </w:pPr>
    </w:p>
    <w:p w14:paraId="4AC85F60" w14:textId="1AC5A655" w:rsidR="00547B3D" w:rsidRDefault="00547B3D" w:rsidP="00800183">
      <w:pPr>
        <w:pStyle w:val="Titre2"/>
        <w:jc w:val="both"/>
      </w:pPr>
      <w:r>
        <w:t xml:space="preserve"> Annexes</w:t>
      </w:r>
    </w:p>
    <w:p w14:paraId="08AE5A0B" w14:textId="1E1CB8FC" w:rsidR="003E6B4B" w:rsidRDefault="00913886" w:rsidP="00913886">
      <w:pPr>
        <w:pStyle w:val="Paragraphedeliste"/>
        <w:numPr>
          <w:ilvl w:val="0"/>
          <w:numId w:val="3"/>
        </w:numPr>
      </w:pPr>
      <w:r>
        <w:t>Documents juridiqu</w:t>
      </w:r>
      <w:r w:rsidR="00A453BA">
        <w:t>es</w:t>
      </w:r>
    </w:p>
    <w:p w14:paraId="6E773F2F" w14:textId="1B72BCC0" w:rsidR="00913886" w:rsidRDefault="00913886" w:rsidP="00913886">
      <w:pPr>
        <w:pStyle w:val="Paragraphedeliste"/>
        <w:numPr>
          <w:ilvl w:val="0"/>
          <w:numId w:val="3"/>
        </w:numPr>
      </w:pPr>
      <w:r>
        <w:t xml:space="preserve">Organigramme de la </w:t>
      </w:r>
      <w:r w:rsidR="00CC498F">
        <w:t>fondation</w:t>
      </w:r>
    </w:p>
    <w:p w14:paraId="69C65C0C" w14:textId="58102F44" w:rsidR="00DE0893" w:rsidRDefault="009B5273" w:rsidP="00913886">
      <w:pPr>
        <w:pStyle w:val="Paragraphedeliste"/>
        <w:numPr>
          <w:ilvl w:val="0"/>
          <w:numId w:val="3"/>
        </w:numPr>
      </w:pPr>
      <w:r>
        <w:t xml:space="preserve">Liste des établissements et centre et territoire de </w:t>
      </w:r>
      <w:r w:rsidR="005F37D1">
        <w:t xml:space="preserve">référence </w:t>
      </w:r>
    </w:p>
    <w:p w14:paraId="52E46F62" w14:textId="0EBDC6E5" w:rsidR="00CC498F" w:rsidRDefault="00CC498F" w:rsidP="00913886">
      <w:pPr>
        <w:pStyle w:val="Paragraphedeliste"/>
        <w:numPr>
          <w:ilvl w:val="0"/>
          <w:numId w:val="3"/>
        </w:numPr>
      </w:pPr>
      <w:r>
        <w:t>Rapport Alliance IRP sur les comptes 2022</w:t>
      </w:r>
    </w:p>
    <w:p w14:paraId="5E4C186E" w14:textId="444FAF72" w:rsidR="00CC498F" w:rsidRDefault="008114F1" w:rsidP="00913886">
      <w:pPr>
        <w:pStyle w:val="Paragraphedeliste"/>
        <w:numPr>
          <w:ilvl w:val="0"/>
          <w:numId w:val="3"/>
        </w:numPr>
      </w:pPr>
      <w:r>
        <w:t>Comptes consolidés sur les comptes 2022</w:t>
      </w:r>
    </w:p>
    <w:p w14:paraId="654239AE" w14:textId="35F69318" w:rsidR="00913886" w:rsidRDefault="00CC498F" w:rsidP="00913886">
      <w:pPr>
        <w:pStyle w:val="Paragraphedeliste"/>
        <w:numPr>
          <w:ilvl w:val="0"/>
          <w:numId w:val="3"/>
        </w:numPr>
      </w:pPr>
      <w:r>
        <w:t xml:space="preserve">Données </w:t>
      </w:r>
      <w:r w:rsidR="008114F1">
        <w:t>gé</w:t>
      </w:r>
      <w:r w:rsidR="000C5857">
        <w:t>nérales</w:t>
      </w:r>
    </w:p>
    <w:p w14:paraId="76EE9734" w14:textId="497BE35D" w:rsidR="000C5857" w:rsidRDefault="000B6206" w:rsidP="000C5857">
      <w:pPr>
        <w:pStyle w:val="Paragraphedeliste"/>
      </w:pPr>
      <w:r>
        <w:object w:dxaOrig="1508" w:dyaOrig="984" w14:anchorId="7464AFD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pt;height:49.5pt" o:ole="">
            <v:imagedata r:id="rId6" o:title=""/>
          </v:shape>
          <o:OLEObject Type="Embed" ProgID="Acrobat.Document.DC" ShapeID="_x0000_i1025" DrawAspect="Icon" ObjectID="_1771663689" r:id="rId7"/>
        </w:object>
      </w:r>
      <w:r>
        <w:object w:dxaOrig="1508" w:dyaOrig="984" w14:anchorId="35B8E543">
          <v:shape id="_x0000_i1026" type="#_x0000_t75" style="width:76pt;height:49.5pt" o:ole="">
            <v:imagedata r:id="rId8" o:title=""/>
          </v:shape>
          <o:OLEObject Type="Embed" ProgID="Excel.Sheet.12" ShapeID="_x0000_i1026" DrawAspect="Icon" ObjectID="_1771663690" r:id="rId9"/>
        </w:object>
      </w:r>
      <w:r>
        <w:object w:dxaOrig="1508" w:dyaOrig="984" w14:anchorId="73229666">
          <v:shape id="_x0000_i1027" type="#_x0000_t75" style="width:76pt;height:49.5pt" o:ole="">
            <v:imagedata r:id="rId10" o:title=""/>
          </v:shape>
          <o:OLEObject Type="Embed" ProgID="Acrobat.Document.DC" ShapeID="_x0000_i1027" DrawAspect="Icon" ObjectID="_1771663691" r:id="rId11"/>
        </w:object>
      </w:r>
      <w:r>
        <w:object w:dxaOrig="1508" w:dyaOrig="984" w14:anchorId="150F34C0">
          <v:shape id="_x0000_i1028" type="#_x0000_t75" style="width:76pt;height:49.5pt" o:ole="">
            <v:imagedata r:id="rId12" o:title=""/>
          </v:shape>
          <o:OLEObject Type="Embed" ProgID="Acrobat.Document.DC" ShapeID="_x0000_i1028" DrawAspect="Icon" ObjectID="_1771663692" r:id="rId13"/>
        </w:object>
      </w:r>
      <w:r w:rsidR="00413955">
        <w:object w:dxaOrig="1376" w:dyaOrig="899" w14:anchorId="318F7FAB">
          <v:shape id="_x0000_i1029" type="#_x0000_t75" style="width:69pt;height:45pt" o:ole="">
            <v:imagedata r:id="rId14" o:title=""/>
          </v:shape>
          <o:OLEObject Type="Embed" ProgID="Acrobat.Document.DC" ShapeID="_x0000_i1029" DrawAspect="Icon" ObjectID="_1771663693" r:id="rId15"/>
        </w:object>
      </w:r>
      <w:r>
        <w:object w:dxaOrig="1508" w:dyaOrig="984" w14:anchorId="428FA0C3">
          <v:shape id="_x0000_i1030" type="#_x0000_t75" style="width:76pt;height:49.5pt" o:ole="">
            <v:imagedata r:id="rId16" o:title=""/>
          </v:shape>
          <o:OLEObject Type="Embed" ProgID="Acrobat.Document.DC" ShapeID="_x0000_i1030" DrawAspect="Icon" ObjectID="_1771663694" r:id="rId17"/>
        </w:object>
      </w:r>
      <w:r>
        <w:object w:dxaOrig="1508" w:dyaOrig="984" w14:anchorId="25971C0C">
          <v:shape id="_x0000_i1031" type="#_x0000_t75" style="width:76pt;height:49.5pt" o:ole="">
            <v:imagedata r:id="rId18" o:title=""/>
          </v:shape>
          <o:OLEObject Type="Embed" ProgID="Acrobat.Document.DC" ShapeID="_x0000_i1031" DrawAspect="Icon" ObjectID="_1771663695" r:id="rId19"/>
        </w:object>
      </w:r>
      <w:r>
        <w:object w:dxaOrig="1508" w:dyaOrig="984" w14:anchorId="3B3E82B5">
          <v:shape id="_x0000_i1032" type="#_x0000_t75" style="width:76pt;height:49.5pt" o:ole="">
            <v:imagedata r:id="rId20" o:title=""/>
          </v:shape>
          <o:OLEObject Type="Embed" ProgID="Acrobat.Document.DC" ShapeID="_x0000_i1032" DrawAspect="Icon" ObjectID="_1771663696" r:id="rId21"/>
        </w:object>
      </w:r>
    </w:p>
    <w:p w14:paraId="03EC43CA" w14:textId="77777777" w:rsidR="00037D44" w:rsidRDefault="00037D44" w:rsidP="000C5857">
      <w:pPr>
        <w:pStyle w:val="Paragraphedeliste"/>
      </w:pPr>
    </w:p>
    <w:p w14:paraId="56BD1D2F" w14:textId="77777777" w:rsidR="00037D44" w:rsidRDefault="00037D44" w:rsidP="000C5857">
      <w:pPr>
        <w:pStyle w:val="Paragraphedeliste"/>
      </w:pPr>
    </w:p>
    <w:p w14:paraId="417CB7CD" w14:textId="77777777" w:rsidR="00037D44" w:rsidRDefault="00037D44" w:rsidP="000C5857">
      <w:pPr>
        <w:pStyle w:val="Paragraphedeliste"/>
      </w:pPr>
    </w:p>
    <w:p w14:paraId="3FEF7A6C" w14:textId="3015702A" w:rsidR="000C5857" w:rsidRPr="00037D44" w:rsidRDefault="000C5857" w:rsidP="000C5857">
      <w:pPr>
        <w:pStyle w:val="Paragraphedeliste"/>
        <w:rPr>
          <w:b/>
          <w:u w:val="single"/>
        </w:rPr>
      </w:pPr>
      <w:r w:rsidRPr="00037D44">
        <w:rPr>
          <w:b/>
          <w:u w:val="single"/>
        </w:rPr>
        <w:t>Généralités</w:t>
      </w:r>
    </w:p>
    <w:p w14:paraId="61384CD6" w14:textId="5F77A59D" w:rsidR="000C5857" w:rsidRDefault="000C5857" w:rsidP="000C5857">
      <w:pPr>
        <w:pStyle w:val="Paragraphedeliste"/>
      </w:pPr>
      <w:r>
        <w:rPr>
          <w:rFonts w:ascii="Segoe UI Symbol" w:hAnsi="Segoe UI Symbol" w:cs="Segoe UI Symbol"/>
        </w:rPr>
        <w:t>✓</w:t>
      </w:r>
      <w:r>
        <w:t xml:space="preserve"> Dénomination : </w:t>
      </w:r>
      <w:r w:rsidR="000950CA">
        <w:t>FONDATION SAINT JEAN DE DIEU</w:t>
      </w:r>
    </w:p>
    <w:p w14:paraId="47E89225" w14:textId="2625621C" w:rsidR="000C5857" w:rsidRDefault="000C5857" w:rsidP="000C5857">
      <w:pPr>
        <w:pStyle w:val="Paragraphedeliste"/>
      </w:pPr>
      <w:r>
        <w:rPr>
          <w:rFonts w:ascii="Segoe UI Symbol" w:hAnsi="Segoe UI Symbol" w:cs="Segoe UI Symbol"/>
        </w:rPr>
        <w:t>✓</w:t>
      </w:r>
      <w:r>
        <w:t xml:space="preserve"> Statut : </w:t>
      </w:r>
      <w:r w:rsidR="000950CA">
        <w:t xml:space="preserve">Fondation reconnue </w:t>
      </w:r>
      <w:r w:rsidR="00876950">
        <w:t>d’Utilité</w:t>
      </w:r>
      <w:r w:rsidR="000950CA">
        <w:t xml:space="preserve"> Publique</w:t>
      </w:r>
    </w:p>
    <w:p w14:paraId="747B7619" w14:textId="4219493C" w:rsidR="000C5857" w:rsidRDefault="000C5857" w:rsidP="00876950">
      <w:pPr>
        <w:pStyle w:val="Paragraphedeliste"/>
      </w:pPr>
      <w:r>
        <w:rPr>
          <w:rFonts w:ascii="Segoe UI Symbol" w:hAnsi="Segoe UI Symbol" w:cs="Segoe UI Symbol"/>
        </w:rPr>
        <w:t>✓</w:t>
      </w:r>
      <w:r>
        <w:t xml:space="preserve"> Création : </w:t>
      </w:r>
      <w:r w:rsidR="00876950">
        <w:t>2012</w:t>
      </w:r>
    </w:p>
    <w:p w14:paraId="6AD45D04" w14:textId="77777777" w:rsidR="009D0DFF" w:rsidRDefault="000C5857" w:rsidP="000C5857">
      <w:pPr>
        <w:pStyle w:val="Paragraphedeliste"/>
      </w:pPr>
      <w:r>
        <w:rPr>
          <w:rFonts w:ascii="Segoe UI Symbol" w:hAnsi="Segoe UI Symbol" w:cs="Segoe UI Symbol"/>
        </w:rPr>
        <w:t>✓</w:t>
      </w:r>
      <w:r>
        <w:t xml:space="preserve"> Dirigeants : </w:t>
      </w:r>
    </w:p>
    <w:p w14:paraId="646F5B63" w14:textId="77777777" w:rsidR="009D0DFF" w:rsidRDefault="00E52919" w:rsidP="000C5857">
      <w:pPr>
        <w:pStyle w:val="Paragraphedeliste"/>
      </w:pPr>
      <w:r>
        <w:t xml:space="preserve">Philippe GIRARD </w:t>
      </w:r>
      <w:r w:rsidR="000C5857">
        <w:t xml:space="preserve">Président </w:t>
      </w:r>
    </w:p>
    <w:p w14:paraId="2AF88BC4" w14:textId="77777777" w:rsidR="009D0DFF" w:rsidRDefault="00E52919" w:rsidP="000C5857">
      <w:pPr>
        <w:pStyle w:val="Paragraphedeliste"/>
      </w:pPr>
      <w:r>
        <w:t xml:space="preserve">Philippe MAHEUX Trésorier </w:t>
      </w:r>
    </w:p>
    <w:p w14:paraId="0FCBBFC2" w14:textId="0CCEED11" w:rsidR="000C5857" w:rsidRDefault="00BD5D2F" w:rsidP="000C5857">
      <w:pPr>
        <w:pStyle w:val="Paragraphedeliste"/>
      </w:pPr>
      <w:r>
        <w:t xml:space="preserve">Pascal DUPERRAY Directeur Général </w:t>
      </w:r>
      <w:r w:rsidR="000C5857">
        <w:t xml:space="preserve"> </w:t>
      </w:r>
    </w:p>
    <w:p w14:paraId="03A646A4" w14:textId="5BDDFFF7" w:rsidR="000C5857" w:rsidRDefault="000C5857" w:rsidP="000C5857">
      <w:pPr>
        <w:pStyle w:val="Paragraphedeliste"/>
      </w:pPr>
    </w:p>
    <w:p w14:paraId="1CF0C3AB" w14:textId="2ACB92BA" w:rsidR="000C5857" w:rsidRDefault="000C5857" w:rsidP="00037D44">
      <w:bookmarkStart w:id="0" w:name="_GoBack"/>
      <w:bookmarkEnd w:id="0"/>
    </w:p>
    <w:sectPr w:rsidR="000C585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95261A"/>
    <w:multiLevelType w:val="multilevel"/>
    <w:tmpl w:val="BA9A3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4B74667"/>
    <w:multiLevelType w:val="hybridMultilevel"/>
    <w:tmpl w:val="3904B9B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E80F0D"/>
    <w:multiLevelType w:val="hybridMultilevel"/>
    <w:tmpl w:val="9F6C6B04"/>
    <w:lvl w:ilvl="0" w:tplc="629A296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930B2F"/>
    <w:multiLevelType w:val="hybridMultilevel"/>
    <w:tmpl w:val="87D09D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18276D4"/>
    <w:multiLevelType w:val="hybridMultilevel"/>
    <w:tmpl w:val="EFC0404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F0413C6"/>
    <w:multiLevelType w:val="hybridMultilevel"/>
    <w:tmpl w:val="D430E95E"/>
    <w:lvl w:ilvl="0" w:tplc="FFFFFFFF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7CB5"/>
    <w:rsid w:val="000057B4"/>
    <w:rsid w:val="00005A95"/>
    <w:rsid w:val="0001183F"/>
    <w:rsid w:val="00016324"/>
    <w:rsid w:val="00037D44"/>
    <w:rsid w:val="00055573"/>
    <w:rsid w:val="000556B9"/>
    <w:rsid w:val="00062612"/>
    <w:rsid w:val="000950CA"/>
    <w:rsid w:val="000A07C9"/>
    <w:rsid w:val="000B6206"/>
    <w:rsid w:val="000C5857"/>
    <w:rsid w:val="000F09E3"/>
    <w:rsid w:val="001476AB"/>
    <w:rsid w:val="00147DCD"/>
    <w:rsid w:val="00172A96"/>
    <w:rsid w:val="00176C1D"/>
    <w:rsid w:val="00191F9D"/>
    <w:rsid w:val="0019324C"/>
    <w:rsid w:val="001C4416"/>
    <w:rsid w:val="001D52E8"/>
    <w:rsid w:val="002143C3"/>
    <w:rsid w:val="0022448C"/>
    <w:rsid w:val="00226110"/>
    <w:rsid w:val="00243B19"/>
    <w:rsid w:val="00261BAE"/>
    <w:rsid w:val="0027440D"/>
    <w:rsid w:val="002758F3"/>
    <w:rsid w:val="002B541B"/>
    <w:rsid w:val="00313990"/>
    <w:rsid w:val="003236F9"/>
    <w:rsid w:val="00327927"/>
    <w:rsid w:val="0033752D"/>
    <w:rsid w:val="00347CB5"/>
    <w:rsid w:val="0035195B"/>
    <w:rsid w:val="00363C17"/>
    <w:rsid w:val="0038279C"/>
    <w:rsid w:val="00385D34"/>
    <w:rsid w:val="003B07F5"/>
    <w:rsid w:val="003B7B7A"/>
    <w:rsid w:val="003C7046"/>
    <w:rsid w:val="003D5A4E"/>
    <w:rsid w:val="003E148B"/>
    <w:rsid w:val="003E512B"/>
    <w:rsid w:val="003E6B4B"/>
    <w:rsid w:val="003F1B87"/>
    <w:rsid w:val="00413955"/>
    <w:rsid w:val="0046148E"/>
    <w:rsid w:val="004B41D9"/>
    <w:rsid w:val="004C2C84"/>
    <w:rsid w:val="004D514F"/>
    <w:rsid w:val="004F74B3"/>
    <w:rsid w:val="00524E5C"/>
    <w:rsid w:val="00527906"/>
    <w:rsid w:val="00535457"/>
    <w:rsid w:val="00547B3D"/>
    <w:rsid w:val="005538C6"/>
    <w:rsid w:val="00566C74"/>
    <w:rsid w:val="005B1C73"/>
    <w:rsid w:val="005E5E12"/>
    <w:rsid w:val="005F37D1"/>
    <w:rsid w:val="00604F37"/>
    <w:rsid w:val="006313F5"/>
    <w:rsid w:val="0065513D"/>
    <w:rsid w:val="0066462D"/>
    <w:rsid w:val="0067579F"/>
    <w:rsid w:val="00685695"/>
    <w:rsid w:val="00686CA7"/>
    <w:rsid w:val="00690B46"/>
    <w:rsid w:val="006A304C"/>
    <w:rsid w:val="006A3E64"/>
    <w:rsid w:val="006B451D"/>
    <w:rsid w:val="006F2F7C"/>
    <w:rsid w:val="007008BA"/>
    <w:rsid w:val="007251C2"/>
    <w:rsid w:val="00770F89"/>
    <w:rsid w:val="00774E7D"/>
    <w:rsid w:val="00776F57"/>
    <w:rsid w:val="0079457A"/>
    <w:rsid w:val="007A0F71"/>
    <w:rsid w:val="007B068A"/>
    <w:rsid w:val="007C0AAA"/>
    <w:rsid w:val="007C3F53"/>
    <w:rsid w:val="007D1880"/>
    <w:rsid w:val="007D1C0B"/>
    <w:rsid w:val="007D33EA"/>
    <w:rsid w:val="007E099A"/>
    <w:rsid w:val="007E125E"/>
    <w:rsid w:val="00800183"/>
    <w:rsid w:val="00800EB8"/>
    <w:rsid w:val="00801DC6"/>
    <w:rsid w:val="008114F1"/>
    <w:rsid w:val="00813E11"/>
    <w:rsid w:val="00815E5E"/>
    <w:rsid w:val="00821BDF"/>
    <w:rsid w:val="00864664"/>
    <w:rsid w:val="00864A35"/>
    <w:rsid w:val="00870CA3"/>
    <w:rsid w:val="00876950"/>
    <w:rsid w:val="00883BD3"/>
    <w:rsid w:val="00891158"/>
    <w:rsid w:val="008F7CA0"/>
    <w:rsid w:val="009032AB"/>
    <w:rsid w:val="00913886"/>
    <w:rsid w:val="009944D5"/>
    <w:rsid w:val="00995829"/>
    <w:rsid w:val="009B5273"/>
    <w:rsid w:val="009B7CF7"/>
    <w:rsid w:val="009D0DFF"/>
    <w:rsid w:val="009D7949"/>
    <w:rsid w:val="009F0D03"/>
    <w:rsid w:val="00A027ED"/>
    <w:rsid w:val="00A02E7D"/>
    <w:rsid w:val="00A23889"/>
    <w:rsid w:val="00A453BA"/>
    <w:rsid w:val="00AC0694"/>
    <w:rsid w:val="00AC79E9"/>
    <w:rsid w:val="00AD6F0E"/>
    <w:rsid w:val="00B02BEB"/>
    <w:rsid w:val="00B3551F"/>
    <w:rsid w:val="00B37306"/>
    <w:rsid w:val="00B37B08"/>
    <w:rsid w:val="00B95906"/>
    <w:rsid w:val="00BB20F8"/>
    <w:rsid w:val="00BB4293"/>
    <w:rsid w:val="00BD5D2F"/>
    <w:rsid w:val="00BD666A"/>
    <w:rsid w:val="00BE017F"/>
    <w:rsid w:val="00BE68C0"/>
    <w:rsid w:val="00BF3E0B"/>
    <w:rsid w:val="00C01C50"/>
    <w:rsid w:val="00C07C70"/>
    <w:rsid w:val="00C813F5"/>
    <w:rsid w:val="00C92ACD"/>
    <w:rsid w:val="00CC498F"/>
    <w:rsid w:val="00CE7DD3"/>
    <w:rsid w:val="00D632AC"/>
    <w:rsid w:val="00D76476"/>
    <w:rsid w:val="00D806A8"/>
    <w:rsid w:val="00DE0893"/>
    <w:rsid w:val="00DF2CE4"/>
    <w:rsid w:val="00E13816"/>
    <w:rsid w:val="00E22A54"/>
    <w:rsid w:val="00E52919"/>
    <w:rsid w:val="00E548DF"/>
    <w:rsid w:val="00EC6DC9"/>
    <w:rsid w:val="00EF2197"/>
    <w:rsid w:val="00EF28C3"/>
    <w:rsid w:val="00EF3A43"/>
    <w:rsid w:val="00F02A45"/>
    <w:rsid w:val="00F115A2"/>
    <w:rsid w:val="00F1307E"/>
    <w:rsid w:val="00F47230"/>
    <w:rsid w:val="00F5185E"/>
    <w:rsid w:val="00F54623"/>
    <w:rsid w:val="00F54DE9"/>
    <w:rsid w:val="00F576A1"/>
    <w:rsid w:val="00F62F8D"/>
    <w:rsid w:val="00F7215C"/>
    <w:rsid w:val="00F73FB4"/>
    <w:rsid w:val="00FA4969"/>
    <w:rsid w:val="00FA4C2F"/>
    <w:rsid w:val="00FD1406"/>
    <w:rsid w:val="00FE0032"/>
    <w:rsid w:val="00FE03A4"/>
    <w:rsid w:val="00FF305E"/>
    <w:rsid w:val="00FF45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474A29"/>
  <w15:chartTrackingRefBased/>
  <w15:docId w15:val="{601AB8A7-57B3-41DC-934A-0388DE8539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80018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80018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A496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AC0694"/>
    <w:pPr>
      <w:ind w:left="720"/>
      <w:contextualSpacing/>
    </w:pPr>
  </w:style>
  <w:style w:type="character" w:customStyle="1" w:styleId="Titre1Car">
    <w:name w:val="Titre 1 Car"/>
    <w:basedOn w:val="Policepardfaut"/>
    <w:link w:val="Titre1"/>
    <w:uiPriority w:val="9"/>
    <w:rsid w:val="0080018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rsid w:val="0080018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s81">
    <w:name w:val="s81"/>
    <w:basedOn w:val="Policepardfaut"/>
    <w:rsid w:val="0033752D"/>
  </w:style>
  <w:style w:type="character" w:customStyle="1" w:styleId="apple-converted-space">
    <w:name w:val="apple-converted-space"/>
    <w:basedOn w:val="Policepardfaut"/>
    <w:rsid w:val="0033752D"/>
  </w:style>
  <w:style w:type="paragraph" w:customStyle="1" w:styleId="s83">
    <w:name w:val="s83"/>
    <w:basedOn w:val="Normal"/>
    <w:rsid w:val="0033752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fr-FR"/>
    </w:rPr>
  </w:style>
  <w:style w:type="character" w:customStyle="1" w:styleId="s54">
    <w:name w:val="s54"/>
    <w:basedOn w:val="Policepardfaut"/>
    <w:rsid w:val="0033752D"/>
  </w:style>
  <w:style w:type="paragraph" w:customStyle="1" w:styleId="s86">
    <w:name w:val="s86"/>
    <w:basedOn w:val="Normal"/>
    <w:rsid w:val="009B7CF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fr-FR"/>
    </w:rPr>
  </w:style>
  <w:style w:type="character" w:customStyle="1" w:styleId="s84">
    <w:name w:val="s84"/>
    <w:basedOn w:val="Policepardfaut"/>
    <w:rsid w:val="009B7CF7"/>
  </w:style>
  <w:style w:type="paragraph" w:customStyle="1" w:styleId="s46">
    <w:name w:val="s46"/>
    <w:basedOn w:val="Normal"/>
    <w:rsid w:val="009B7CF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fr-FR"/>
    </w:rPr>
  </w:style>
  <w:style w:type="paragraph" w:customStyle="1" w:styleId="s87">
    <w:name w:val="s87"/>
    <w:basedOn w:val="Normal"/>
    <w:rsid w:val="009B7CF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fr-FR"/>
    </w:rPr>
  </w:style>
  <w:style w:type="paragraph" w:customStyle="1" w:styleId="s88">
    <w:name w:val="s88"/>
    <w:basedOn w:val="Normal"/>
    <w:rsid w:val="0027440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fr-FR"/>
    </w:rPr>
  </w:style>
  <w:style w:type="character" w:customStyle="1" w:styleId="s61">
    <w:name w:val="s61"/>
    <w:basedOn w:val="Policepardfaut"/>
    <w:rsid w:val="0027440D"/>
  </w:style>
  <w:style w:type="paragraph" w:customStyle="1" w:styleId="s89">
    <w:name w:val="s89"/>
    <w:basedOn w:val="Normal"/>
    <w:rsid w:val="0027440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fr-FR"/>
    </w:rPr>
  </w:style>
  <w:style w:type="character" w:styleId="Lienhypertexte">
    <w:name w:val="Hyperlink"/>
    <w:basedOn w:val="Policepardfaut"/>
    <w:uiPriority w:val="99"/>
    <w:unhideWhenUsed/>
    <w:rsid w:val="00226110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226110"/>
    <w:rPr>
      <w:color w:val="605E5C"/>
      <w:shd w:val="clear" w:color="auto" w:fill="E1DFDD"/>
    </w:rPr>
  </w:style>
  <w:style w:type="character" w:customStyle="1" w:styleId="Titre3Car">
    <w:name w:val="Titre 3 Car"/>
    <w:basedOn w:val="Policepardfaut"/>
    <w:link w:val="Titre3"/>
    <w:uiPriority w:val="9"/>
    <w:rsid w:val="00FA496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816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7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446537">
          <w:marLeft w:val="3495"/>
          <w:marRight w:val="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646240">
          <w:marLeft w:val="3495"/>
          <w:marRight w:val="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18850">
          <w:marLeft w:val="54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79426">
          <w:marLeft w:val="54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58123">
          <w:marLeft w:val="54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9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4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07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70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2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07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51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94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36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72518">
          <w:marLeft w:val="3495"/>
          <w:marRight w:val="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89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9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9104">
          <w:marLeft w:val="3495"/>
          <w:marRight w:val="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640894">
          <w:marLeft w:val="54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0348">
          <w:marLeft w:val="54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0590">
          <w:marLeft w:val="54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135671">
          <w:marLeft w:val="54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54712">
          <w:marLeft w:val="54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279348">
          <w:marLeft w:val="3495"/>
          <w:marRight w:val="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70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9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96269">
          <w:marLeft w:val="3495"/>
          <w:marRight w:val="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3.bin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oleObject" Target="embeddings/oleObject2.bin"/><Relationship Id="rId5" Type="http://schemas.openxmlformats.org/officeDocument/2006/relationships/image" Target="media/image1.png"/><Relationship Id="rId15" Type="http://schemas.openxmlformats.org/officeDocument/2006/relationships/oleObject" Target="embeddings/oleObject4.bin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121</Words>
  <Characters>666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csjd paris</Company>
  <LinksUpToDate>false</LinksUpToDate>
  <CharactersWithSpaces>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Dominique DECONINCK</dc:creator>
  <cp:keywords/>
  <dc:description/>
  <cp:lastModifiedBy>Charlotte de KERVENOAEL</cp:lastModifiedBy>
  <cp:revision>2</cp:revision>
  <cp:lastPrinted>2024-03-11T08:16:00Z</cp:lastPrinted>
  <dcterms:created xsi:type="dcterms:W3CDTF">2024-03-11T11:02:00Z</dcterms:created>
  <dcterms:modified xsi:type="dcterms:W3CDTF">2024-03-11T11:02:00Z</dcterms:modified>
</cp:coreProperties>
</file>